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7AEB" w:rsidRDefault="00E2100E" w:rsidP="00150B33">
      <w:pPr>
        <w:shd w:val="clear" w:color="auto" w:fill="FEFEFE"/>
        <w:spacing w:after="0" w:line="240" w:lineRule="auto"/>
      </w:pPr>
      <w:r>
        <w:rPr>
          <w:rFonts w:ascii="Helvetica" w:eastAsia="Times New Roman" w:hAnsi="Helvetica" w:cs="Times New Roman"/>
          <w:noProof/>
          <w:color w:val="00949E"/>
          <w:sz w:val="16"/>
          <w:szCs w:val="16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BD8DC8C" wp14:editId="3991C352">
                <wp:simplePos x="0" y="0"/>
                <wp:positionH relativeFrom="margin">
                  <wp:align>left</wp:align>
                </wp:positionH>
                <wp:positionV relativeFrom="paragraph">
                  <wp:posOffset>0</wp:posOffset>
                </wp:positionV>
                <wp:extent cx="1543050" cy="5695950"/>
                <wp:effectExtent l="0" t="0" r="19050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43050" cy="5695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041434" w:rsidRPr="004F20C3" w:rsidRDefault="00041434" w:rsidP="00E2100E">
                            <w:pPr>
                              <w:shd w:val="clear" w:color="auto" w:fill="FEFEFE"/>
                              <w:spacing w:after="0" w:line="240" w:lineRule="auto"/>
                              <w:ind w:left="360"/>
                              <w:jc w:val="center"/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4F20C3"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>LANGUAGE</w:t>
                            </w:r>
                          </w:p>
                          <w:p w:rsidR="0018574B" w:rsidRPr="004F20C3" w:rsidRDefault="0018574B" w:rsidP="0018574B">
                            <w:pPr>
                              <w:shd w:val="clear" w:color="auto" w:fill="FEFEFE"/>
                              <w:spacing w:after="0" w:line="240" w:lineRule="auto"/>
                              <w:ind w:left="360"/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p w:rsidR="00A12253" w:rsidRDefault="00A12253" w:rsidP="00A12253">
                            <w:pPr>
                              <w:pStyle w:val="ListParagraph"/>
                              <w:shd w:val="clear" w:color="auto" w:fill="FEFEFE"/>
                              <w:spacing w:after="0" w:line="240" w:lineRule="auto"/>
                              <w:ind w:left="360"/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  <w:r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>Get your child using the following words confidently and accurately:</w:t>
                            </w:r>
                          </w:p>
                          <w:p w:rsidR="00597326" w:rsidRPr="00597326" w:rsidRDefault="00597326" w:rsidP="00597326">
                            <w:pPr>
                              <w:shd w:val="clear" w:color="auto" w:fill="FEFEFE"/>
                              <w:spacing w:after="0" w:line="240" w:lineRule="auto"/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p w:rsidR="00A12253" w:rsidRDefault="00A12253" w:rsidP="00DF0187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shd w:val="clear" w:color="auto" w:fill="FEFEFE"/>
                              <w:spacing w:after="0" w:line="240" w:lineRule="auto"/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  <w:r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>multiple, factor, prime number, composite number and square number</w:t>
                            </w:r>
                          </w:p>
                          <w:p w:rsidR="00597326" w:rsidRDefault="00597326" w:rsidP="00597326">
                            <w:pPr>
                              <w:pStyle w:val="ListParagraph"/>
                              <w:shd w:val="clear" w:color="auto" w:fill="FEFEFE"/>
                              <w:spacing w:after="0" w:line="240" w:lineRule="auto"/>
                              <w:ind w:left="360"/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p w:rsidR="00860EA4" w:rsidRDefault="00D73C1A" w:rsidP="00DF0187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shd w:val="clear" w:color="auto" w:fill="FEFEFE"/>
                              <w:spacing w:after="0" w:line="240" w:lineRule="auto"/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  <w:r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>Read Roman numerals to 100</w:t>
                            </w:r>
                            <w:r w:rsidR="00DF0187"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>0</w:t>
                            </w:r>
                            <w:r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 xml:space="preserve"> (these are often shown on clock faces and at the end of a TV programme or film to show the copyright date)</w:t>
                            </w:r>
                          </w:p>
                          <w:p w:rsidR="00597326" w:rsidRDefault="00597326" w:rsidP="00597326">
                            <w:pPr>
                              <w:pStyle w:val="ListParagraph"/>
                              <w:shd w:val="clear" w:color="auto" w:fill="FEFEFE"/>
                              <w:spacing w:after="0" w:line="240" w:lineRule="auto"/>
                              <w:ind w:left="360"/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  <w:bookmarkStart w:id="0" w:name="_GoBack"/>
                            <w:bookmarkEnd w:id="0"/>
                          </w:p>
                          <w:p w:rsidR="00DF0187" w:rsidRPr="00DF0187" w:rsidRDefault="00DF0187" w:rsidP="00DF0187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shd w:val="clear" w:color="auto" w:fill="FEFEFE"/>
                              <w:spacing w:after="0" w:line="240" w:lineRule="auto"/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  <w:r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>Read and write numbers to 1,000,000</w:t>
                            </w:r>
                          </w:p>
                          <w:p w:rsidR="002D5DAC" w:rsidRPr="002D5DAC" w:rsidRDefault="002D5DAC" w:rsidP="00860EA4">
                            <w:pPr>
                              <w:shd w:val="clear" w:color="auto" w:fill="FEFEFE"/>
                              <w:spacing w:after="0" w:line="240" w:lineRule="auto"/>
                              <w:ind w:left="360"/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p w:rsidR="00150B33" w:rsidRPr="003271E6" w:rsidRDefault="00150B33" w:rsidP="002C2E42">
                            <w:pPr>
                              <w:shd w:val="clear" w:color="auto" w:fill="FEFEFE"/>
                              <w:spacing w:after="0" w:line="240" w:lineRule="auto"/>
                              <w:ind w:left="360"/>
                              <w:rPr>
                                <w:rFonts w:ascii="Helvetica" w:eastAsia="Times New Roman" w:hAnsi="Helvetica" w:cs="Times New Roman"/>
                                <w:color w:val="00949E"/>
                                <w:sz w:val="14"/>
                                <w:szCs w:val="14"/>
                                <w:lang w:eastAsia="en-GB"/>
                              </w:rPr>
                            </w:pPr>
                          </w:p>
                          <w:p w:rsidR="00150B33" w:rsidRDefault="00150B3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BD8DC8C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0;margin-top:0;width:121.5pt;height:448.5pt;z-index:25166028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qwWjSQIAAKIEAAAOAAAAZHJzL2Uyb0RvYy54bWysVMFu2zAMvQ/YPwi6r07aJGuCOEXWosOA&#10;oi2QDj0rstwYk0VNUmJnX78n2UmzdqdhF5kUqUfykfT8qq012ynnKzI5H54NOFNGUlGZl5x/f7r9&#10;dMmZD8IUQpNROd8rz68WHz/MGztT57QhXSjHAGL8rLE534RgZ1nm5UbVwp+RVQbGklwtAlT3khVO&#10;NECvdXY+GEyyhlxhHUnlPW5vOiNfJPyyVDI8lKVXgemcI7eQTpfOdTyzxVzMXpywm0r2aYh/yKIW&#10;lUHQI9SNCIJtXfUOqq6kI09lOJNUZ1SWlVSpBlQzHLypZrURVqVaQI63R5r8/4OV97tHx6oCvePM&#10;iBotelJtYF+oZcPITmP9DE4rC7fQ4jp69vcel7HotnR1/KIcBjt43h+5jWAyPhqPLgZjmCRs48l0&#10;PIUCnOz1uXU+fFVUsyjk3KF5iVOxu/Ohcz24xGiedFXcVlonJQ6MutaO7QRarUNKEuB/eGnDmpxP&#10;LhD6HUKEPr5fayF/9OmdIABPG+QcSemKj1Jo123PyJqKPYhy1A2at/K2Au6d8OFROEwWCMC2hAcc&#10;pSYkQ73E2Ybcr7/dR380HFbOGkxqzv3PrXCKM/3NYBSmw9EojnZSRuPP51DcqWV9ajHb+prAENqN&#10;7JIY/YM+iKWj+hlLtYxRYRJGInbOw0G8Dt3+YCmlWi6TE4bZinBnVlZG6Ehu5POpfRbO9v0MGIV7&#10;Osy0mL1pa+cbXxpabgOVVep5JLhjtecdi5Cmpl/auGmnevJ6/bUsfgMAAP//AwBQSwMEFAAGAAgA&#10;AAAhAAFNhRrZAAAABQEAAA8AAABkcnMvZG93bnJldi54bWxMj8FOwzAQRO9I/IO1SNyoQ0GQhjgV&#10;oMKFEwVxduOtbRGvI9tNw9+zcIHLSKNZzbxt13MYxIQp+0gKLhcVCKQ+Gk9Wwfvb00UNIhdNRg+R&#10;UMEXZlh3pyetbkw80itO22IFl1ButAJXythImXuHQedFHJE428cUdGGbrDRJH7k8DHJZVTcyaE+8&#10;4PSIjw77z+0hKNg82JXta53cpjbeT/PH/sU+K3V+Nt/fgSg4l79j+MFndOiYaRcPZLIYFPAj5Vc5&#10;W15fsd0pqFe3Fciulf/pu28AAAD//wMAUEsBAi0AFAAGAAgAAAAhALaDOJL+AAAA4QEAABMAAAAA&#10;AAAAAAAAAAAAAAAAAFtDb250ZW50X1R5cGVzXS54bWxQSwECLQAUAAYACAAAACEAOP0h/9YAAACU&#10;AQAACwAAAAAAAAAAAAAAAAAvAQAAX3JlbHMvLnJlbHNQSwECLQAUAAYACAAAACEAHasFo0kCAACi&#10;BAAADgAAAAAAAAAAAAAAAAAuAgAAZHJzL2Uyb0RvYy54bWxQSwECLQAUAAYACAAAACEAAU2FGtkA&#10;AAAFAQAADwAAAAAAAAAAAAAAAACjBAAAZHJzL2Rvd25yZXYueG1sUEsFBgAAAAAEAAQA8wAAAKkF&#10;AAAAAA==&#10;" fillcolor="white [3201]" strokeweight=".5pt">
                <v:textbox>
                  <w:txbxContent>
                    <w:p w:rsidR="00041434" w:rsidRPr="004F20C3" w:rsidRDefault="00041434" w:rsidP="00E2100E">
                      <w:pPr>
                        <w:shd w:val="clear" w:color="auto" w:fill="FEFEFE"/>
                        <w:spacing w:after="0" w:line="240" w:lineRule="auto"/>
                        <w:ind w:left="360"/>
                        <w:jc w:val="center"/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  <w:r w:rsidRPr="004F20C3"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  <w:t>LANGUAGE</w:t>
                      </w:r>
                    </w:p>
                    <w:p w:rsidR="0018574B" w:rsidRPr="004F20C3" w:rsidRDefault="0018574B" w:rsidP="0018574B">
                      <w:pPr>
                        <w:shd w:val="clear" w:color="auto" w:fill="FEFEFE"/>
                        <w:spacing w:after="0" w:line="240" w:lineRule="auto"/>
                        <w:ind w:left="360"/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</w:p>
                    <w:p w:rsidR="00A12253" w:rsidRDefault="00A12253" w:rsidP="00A12253">
                      <w:pPr>
                        <w:pStyle w:val="ListParagraph"/>
                        <w:shd w:val="clear" w:color="auto" w:fill="FEFEFE"/>
                        <w:spacing w:after="0" w:line="240" w:lineRule="auto"/>
                        <w:ind w:left="360"/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  <w:r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  <w:t>Get your child using the following words confidently and accurately:</w:t>
                      </w:r>
                    </w:p>
                    <w:p w:rsidR="00597326" w:rsidRPr="00597326" w:rsidRDefault="00597326" w:rsidP="00597326">
                      <w:pPr>
                        <w:shd w:val="clear" w:color="auto" w:fill="FEFEFE"/>
                        <w:spacing w:after="0" w:line="240" w:lineRule="auto"/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</w:p>
                    <w:p w:rsidR="00A12253" w:rsidRDefault="00A12253" w:rsidP="00DF0187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shd w:val="clear" w:color="auto" w:fill="FEFEFE"/>
                        <w:spacing w:after="0" w:line="240" w:lineRule="auto"/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  <w:r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  <w:t>multiple, factor, prime number, composite number and square number</w:t>
                      </w:r>
                    </w:p>
                    <w:p w:rsidR="00597326" w:rsidRDefault="00597326" w:rsidP="00597326">
                      <w:pPr>
                        <w:pStyle w:val="ListParagraph"/>
                        <w:shd w:val="clear" w:color="auto" w:fill="FEFEFE"/>
                        <w:spacing w:after="0" w:line="240" w:lineRule="auto"/>
                        <w:ind w:left="360"/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</w:p>
                    <w:p w:rsidR="00860EA4" w:rsidRDefault="00D73C1A" w:rsidP="00DF0187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shd w:val="clear" w:color="auto" w:fill="FEFEFE"/>
                        <w:spacing w:after="0" w:line="240" w:lineRule="auto"/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  <w:r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  <w:t>Read Roman numerals to 100</w:t>
                      </w:r>
                      <w:r w:rsidR="00DF0187"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  <w:t>0</w:t>
                      </w:r>
                      <w:r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  <w:t xml:space="preserve"> (these are often shown on clock faces and at the end of a TV programme or film to show the copyright date)</w:t>
                      </w:r>
                    </w:p>
                    <w:p w:rsidR="00597326" w:rsidRDefault="00597326" w:rsidP="00597326">
                      <w:pPr>
                        <w:pStyle w:val="ListParagraph"/>
                        <w:shd w:val="clear" w:color="auto" w:fill="FEFEFE"/>
                        <w:spacing w:after="0" w:line="240" w:lineRule="auto"/>
                        <w:ind w:left="360"/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  <w:bookmarkStart w:id="1" w:name="_GoBack"/>
                      <w:bookmarkEnd w:id="1"/>
                    </w:p>
                    <w:p w:rsidR="00DF0187" w:rsidRPr="00DF0187" w:rsidRDefault="00DF0187" w:rsidP="00DF0187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shd w:val="clear" w:color="auto" w:fill="FEFEFE"/>
                        <w:spacing w:after="0" w:line="240" w:lineRule="auto"/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  <w:r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  <w:t>Read and write numbers to 1,000,000</w:t>
                      </w:r>
                    </w:p>
                    <w:p w:rsidR="002D5DAC" w:rsidRPr="002D5DAC" w:rsidRDefault="002D5DAC" w:rsidP="00860EA4">
                      <w:pPr>
                        <w:shd w:val="clear" w:color="auto" w:fill="FEFEFE"/>
                        <w:spacing w:after="0" w:line="240" w:lineRule="auto"/>
                        <w:ind w:left="360"/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</w:p>
                    <w:p w:rsidR="00150B33" w:rsidRPr="003271E6" w:rsidRDefault="00150B33" w:rsidP="002C2E42">
                      <w:pPr>
                        <w:shd w:val="clear" w:color="auto" w:fill="FEFEFE"/>
                        <w:spacing w:after="0" w:line="240" w:lineRule="auto"/>
                        <w:ind w:left="360"/>
                        <w:rPr>
                          <w:rFonts w:ascii="Helvetica" w:eastAsia="Times New Roman" w:hAnsi="Helvetica" w:cs="Times New Roman"/>
                          <w:color w:val="00949E"/>
                          <w:sz w:val="14"/>
                          <w:szCs w:val="14"/>
                          <w:lang w:eastAsia="en-GB"/>
                        </w:rPr>
                      </w:pPr>
                    </w:p>
                    <w:p w:rsidR="00150B33" w:rsidRDefault="00150B33"/>
                  </w:txbxContent>
                </v:textbox>
                <w10:wrap anchorx="margin"/>
              </v:shape>
            </w:pict>
          </mc:Fallback>
        </mc:AlternateContent>
      </w:r>
      <w:r w:rsidRPr="00150B33">
        <w:rPr>
          <w:rFonts w:ascii="Helvetica" w:eastAsia="Times New Roman" w:hAnsi="Helvetica" w:cs="Times New Roman"/>
          <w:noProof/>
          <w:color w:val="00949E"/>
          <w:sz w:val="16"/>
          <w:szCs w:val="16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48E8E00" wp14:editId="3BEA582A">
                <wp:simplePos x="0" y="0"/>
                <wp:positionH relativeFrom="margin">
                  <wp:posOffset>1743075</wp:posOffset>
                </wp:positionH>
                <wp:positionV relativeFrom="paragraph">
                  <wp:posOffset>13335</wp:posOffset>
                </wp:positionV>
                <wp:extent cx="1590675" cy="5695950"/>
                <wp:effectExtent l="0" t="0" r="2857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90675" cy="5695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7874" w:rsidRDefault="00041434" w:rsidP="00E2100E">
                            <w:pPr>
                              <w:shd w:val="clear" w:color="auto" w:fill="FEFEFE"/>
                              <w:spacing w:after="0" w:line="240" w:lineRule="auto"/>
                              <w:jc w:val="center"/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4F20C3"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>COUNTING</w:t>
                            </w:r>
                            <w:r w:rsidR="002D5DAC"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>/</w:t>
                            </w:r>
                          </w:p>
                          <w:p w:rsidR="002D5DAC" w:rsidRPr="004F20C3" w:rsidRDefault="002D5DAC" w:rsidP="00E2100E">
                            <w:pPr>
                              <w:shd w:val="clear" w:color="auto" w:fill="FEFEFE"/>
                              <w:spacing w:after="0" w:line="240" w:lineRule="auto"/>
                              <w:jc w:val="center"/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  <w:r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>CALCULATING</w:t>
                            </w:r>
                          </w:p>
                          <w:p w:rsidR="00FA2D64" w:rsidRPr="004F20C3" w:rsidRDefault="00FA2D64" w:rsidP="00FA2D64">
                            <w:pPr>
                              <w:shd w:val="clear" w:color="auto" w:fill="FEFEFE"/>
                              <w:spacing w:after="0" w:line="240" w:lineRule="auto"/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p w:rsidR="00D73C1A" w:rsidRDefault="00D73C1A" w:rsidP="00DF0187">
                            <w:pPr>
                              <w:numPr>
                                <w:ilvl w:val="0"/>
                                <w:numId w:val="13"/>
                              </w:numPr>
                              <w:shd w:val="clear" w:color="auto" w:fill="FEFEFE"/>
                              <w:tabs>
                                <w:tab w:val="clear" w:pos="720"/>
                                <w:tab w:val="num" w:pos="360"/>
                              </w:tabs>
                              <w:spacing w:after="0" w:line="240" w:lineRule="auto"/>
                              <w:ind w:left="360"/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  <w:r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>Ord</w:t>
                            </w:r>
                            <w:r w:rsidR="00DF0187"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>er and compare numbers up to 1,</w:t>
                            </w:r>
                            <w:r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>000</w:t>
                            </w:r>
                            <w:r w:rsidR="00DF0187"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>,000</w:t>
                            </w:r>
                          </w:p>
                          <w:p w:rsidR="00597326" w:rsidRDefault="00597326" w:rsidP="00597326">
                            <w:pPr>
                              <w:shd w:val="clear" w:color="auto" w:fill="FEFEFE"/>
                              <w:spacing w:after="0" w:line="240" w:lineRule="auto"/>
                              <w:ind w:left="360"/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p w:rsidR="00DF0187" w:rsidRDefault="00DF0187" w:rsidP="00DF0187">
                            <w:pPr>
                              <w:numPr>
                                <w:ilvl w:val="0"/>
                                <w:numId w:val="13"/>
                              </w:numPr>
                              <w:shd w:val="clear" w:color="auto" w:fill="FEFEFE"/>
                              <w:tabs>
                                <w:tab w:val="clear" w:pos="720"/>
                                <w:tab w:val="num" w:pos="360"/>
                              </w:tabs>
                              <w:spacing w:after="0" w:line="240" w:lineRule="auto"/>
                              <w:ind w:left="360"/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  <w:r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>Count forwards and ba</w:t>
                            </w:r>
                            <w:r w:rsidR="00A12253"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>ckwards in steps of 100, 1000, 10,000, 100,000</w:t>
                            </w:r>
                            <w:r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 xml:space="preserve"> for any number to 1,000,000</w:t>
                            </w:r>
                            <w:r w:rsidR="00A12253"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 xml:space="preserve"> </w:t>
                            </w:r>
                          </w:p>
                          <w:p w:rsidR="00597326" w:rsidRDefault="00597326" w:rsidP="00597326">
                            <w:pPr>
                              <w:shd w:val="clear" w:color="auto" w:fill="FEFEFE"/>
                              <w:spacing w:after="0" w:line="240" w:lineRule="auto"/>
                              <w:ind w:left="360"/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p w:rsidR="00A12253" w:rsidRDefault="00A12253" w:rsidP="00DF0187">
                            <w:pPr>
                              <w:numPr>
                                <w:ilvl w:val="0"/>
                                <w:numId w:val="13"/>
                              </w:numPr>
                              <w:shd w:val="clear" w:color="auto" w:fill="FEFEFE"/>
                              <w:tabs>
                                <w:tab w:val="clear" w:pos="720"/>
                                <w:tab w:val="num" w:pos="360"/>
                              </w:tabs>
                              <w:spacing w:after="0" w:line="240" w:lineRule="auto"/>
                              <w:ind w:left="360"/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  <w:r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>Improve speed of times table facts to 12 x 12</w:t>
                            </w:r>
                          </w:p>
                          <w:p w:rsidR="00597326" w:rsidRDefault="00597326" w:rsidP="00597326">
                            <w:pPr>
                              <w:shd w:val="clear" w:color="auto" w:fill="FEFEFE"/>
                              <w:spacing w:after="0" w:line="240" w:lineRule="auto"/>
                              <w:ind w:left="360"/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p w:rsidR="00A12253" w:rsidRDefault="00A12253" w:rsidP="00DF0187">
                            <w:pPr>
                              <w:numPr>
                                <w:ilvl w:val="0"/>
                                <w:numId w:val="13"/>
                              </w:numPr>
                              <w:shd w:val="clear" w:color="auto" w:fill="FEFEFE"/>
                              <w:tabs>
                                <w:tab w:val="clear" w:pos="720"/>
                                <w:tab w:val="num" w:pos="360"/>
                              </w:tabs>
                              <w:spacing w:after="0" w:line="240" w:lineRule="auto"/>
                              <w:ind w:left="360"/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  <w:r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 xml:space="preserve">Quickly give related division facts based on times table facts (e.g. if 8 x 5 = 40 then 40 </w:t>
                            </w:r>
                            <w:r>
                              <w:rPr>
                                <w:rFonts w:ascii="Helvetica" w:eastAsia="Times New Roman" w:hAnsi="Helvetica" w:cs="Helvetica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>÷</w:t>
                            </w:r>
                            <w:r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 xml:space="preserve"> 8 = 5)</w:t>
                            </w:r>
                          </w:p>
                          <w:p w:rsidR="00597326" w:rsidRDefault="00597326" w:rsidP="00597326">
                            <w:pPr>
                              <w:shd w:val="clear" w:color="auto" w:fill="FEFEFE"/>
                              <w:spacing w:after="0" w:line="240" w:lineRule="auto"/>
                              <w:ind w:left="360"/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p w:rsidR="00A12253" w:rsidRPr="00DF0187" w:rsidRDefault="00A12253" w:rsidP="00DF0187">
                            <w:pPr>
                              <w:numPr>
                                <w:ilvl w:val="0"/>
                                <w:numId w:val="13"/>
                              </w:numPr>
                              <w:shd w:val="clear" w:color="auto" w:fill="FEFEFE"/>
                              <w:tabs>
                                <w:tab w:val="clear" w:pos="720"/>
                                <w:tab w:val="num" w:pos="360"/>
                              </w:tabs>
                              <w:spacing w:after="0" w:line="240" w:lineRule="auto"/>
                              <w:ind w:left="360"/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  <w:r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>Work out multiplication tables for multiples of ten (e.g. 20 times table, 30 times table, 40 times table etc.) and related divisions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8E8E00" id="Text Box 2" o:spid="_x0000_s1027" type="#_x0000_t202" style="position:absolute;margin-left:137.25pt;margin-top:1.05pt;width:125.25pt;height:448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OaV2KAIAAE4EAAAOAAAAZHJzL2Uyb0RvYy54bWysVFFv0zAQfkfiP1h+p0mrpl2jpdPoKEIa&#10;A2njBziO01jYPmO7Tcqv5+x0XTXgBZEHy+c7f777vrtc3wxakYNwXoKp6HSSUyIMh0aaXUW/PW3f&#10;XVHiAzMNU2BERY/C05v12zfXvS3FDDpQjXAEQYwve1vRLgRbZpnnndDMT8AKg84WnGYBTbfLGsd6&#10;RNcqm+X5IuvBNdYBF97j6d3opOuE37aChy9t60UgqqKYW0irS2sd12x9zcqdY7aT/JQG+4csNJMG&#10;Hz1D3bHAyN7J36C05A48tGHCQWfQtpKLVANWM81fVfPYMStSLUiOt2ea/P+D5Q+Hr47IpqKz6ZIS&#10;wzSK9CSGQN7DQGaRn976EsMeLQaGAY9R51Srt/fAv3tiYNMxsxO3zkHfCdZgftN4M7u4OuL4CFL3&#10;n6HBZ9g+QAIaWqcjeUgHQXTU6XjWJqbC45PFKl8sC0o4+orFqlgVSb2Mlc/XrfPhowBN4qaiDsVP&#10;8Oxw70NMh5XPIfE1D0o2W6lUMtyu3ihHDgwbZZu+VMGrMGVIX9FVMStGBv4KkafvTxBaBux4JXVF&#10;r85BrIy8fTBN6sfApBr3mLIyJyIjdyOLYaiHpFliOZJcQ3NEZh2MDY4DiZsO3E9Kemzuivofe+YE&#10;JeqTQXVW0/k8TkMy5sVyhoa79NSXHmY4QlU0UDJuNyFNUOTNwC2q2MrE70smp5SxaRPtpwGLU3Fp&#10;p6iX38D6FwAAAP//AwBQSwMEFAAGAAgAAAAhAGWPP5HgAAAACQEAAA8AAABkcnMvZG93bnJldi54&#10;bWxMj8FOwzAQRO9I/IO1SFxQ6yQ0bRPiVAgJRG/QIri6sZtE2Otgu2n4e5YT3HY0o7cz1Wayho3a&#10;h96hgHSeANPYONVjK+Bt/zhbAwtRopLGoRbwrQNs6suLSpbKnfFVj7vYMoJgKKWALsah5Dw0nbYy&#10;zN2gkbyj81ZGkr7lysszwa3hWZIsuZU90odODvqh083n7mQFrBfP40fY3r68N8ujKeLNanz68kJc&#10;X033d8CinuJfGH7rU3WoqdPBnVAFZgRkq0VOUTpSYOTnWU7bDgQvihR4XfH/C+ofAAAA//8DAFBL&#10;AQItABQABgAIAAAAIQC2gziS/gAAAOEBAAATAAAAAAAAAAAAAAAAAAAAAABbQ29udGVudF9UeXBl&#10;c10ueG1sUEsBAi0AFAAGAAgAAAAhADj9If/WAAAAlAEAAAsAAAAAAAAAAAAAAAAALwEAAF9yZWxz&#10;Ly5yZWxzUEsBAi0AFAAGAAgAAAAhAMI5pXYoAgAATgQAAA4AAAAAAAAAAAAAAAAALgIAAGRycy9l&#10;Mm9Eb2MueG1sUEsBAi0AFAAGAAgAAAAhAGWPP5HgAAAACQEAAA8AAAAAAAAAAAAAAAAAggQAAGRy&#10;cy9kb3ducmV2LnhtbFBLBQYAAAAABAAEAPMAAACPBQAAAAA=&#10;">
                <v:textbox>
                  <w:txbxContent>
                    <w:p w:rsidR="00637874" w:rsidRDefault="00041434" w:rsidP="00E2100E">
                      <w:pPr>
                        <w:shd w:val="clear" w:color="auto" w:fill="FEFEFE"/>
                        <w:spacing w:after="0" w:line="240" w:lineRule="auto"/>
                        <w:jc w:val="center"/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  <w:r w:rsidRPr="004F20C3"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  <w:t>COUNTING</w:t>
                      </w:r>
                      <w:r w:rsidR="002D5DAC"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  <w:t>/</w:t>
                      </w:r>
                    </w:p>
                    <w:p w:rsidR="002D5DAC" w:rsidRPr="004F20C3" w:rsidRDefault="002D5DAC" w:rsidP="00E2100E">
                      <w:pPr>
                        <w:shd w:val="clear" w:color="auto" w:fill="FEFEFE"/>
                        <w:spacing w:after="0" w:line="240" w:lineRule="auto"/>
                        <w:jc w:val="center"/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  <w:r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  <w:t>CALCULATING</w:t>
                      </w:r>
                    </w:p>
                    <w:p w:rsidR="00FA2D64" w:rsidRPr="004F20C3" w:rsidRDefault="00FA2D64" w:rsidP="00FA2D64">
                      <w:pPr>
                        <w:shd w:val="clear" w:color="auto" w:fill="FEFEFE"/>
                        <w:spacing w:after="0" w:line="240" w:lineRule="auto"/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</w:p>
                    <w:p w:rsidR="00D73C1A" w:rsidRDefault="00D73C1A" w:rsidP="00DF0187">
                      <w:pPr>
                        <w:numPr>
                          <w:ilvl w:val="0"/>
                          <w:numId w:val="13"/>
                        </w:numPr>
                        <w:shd w:val="clear" w:color="auto" w:fill="FEFEFE"/>
                        <w:tabs>
                          <w:tab w:val="clear" w:pos="720"/>
                          <w:tab w:val="num" w:pos="360"/>
                        </w:tabs>
                        <w:spacing w:after="0" w:line="240" w:lineRule="auto"/>
                        <w:ind w:left="360"/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  <w:r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  <w:t>Ord</w:t>
                      </w:r>
                      <w:r w:rsidR="00DF0187"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  <w:t>er and compare numbers up to 1,</w:t>
                      </w:r>
                      <w:r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  <w:t>000</w:t>
                      </w:r>
                      <w:r w:rsidR="00DF0187"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  <w:t>,000</w:t>
                      </w:r>
                    </w:p>
                    <w:p w:rsidR="00597326" w:rsidRDefault="00597326" w:rsidP="00597326">
                      <w:pPr>
                        <w:shd w:val="clear" w:color="auto" w:fill="FEFEFE"/>
                        <w:spacing w:after="0" w:line="240" w:lineRule="auto"/>
                        <w:ind w:left="360"/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</w:p>
                    <w:p w:rsidR="00DF0187" w:rsidRDefault="00DF0187" w:rsidP="00DF0187">
                      <w:pPr>
                        <w:numPr>
                          <w:ilvl w:val="0"/>
                          <w:numId w:val="13"/>
                        </w:numPr>
                        <w:shd w:val="clear" w:color="auto" w:fill="FEFEFE"/>
                        <w:tabs>
                          <w:tab w:val="clear" w:pos="720"/>
                          <w:tab w:val="num" w:pos="360"/>
                        </w:tabs>
                        <w:spacing w:after="0" w:line="240" w:lineRule="auto"/>
                        <w:ind w:left="360"/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  <w:r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  <w:t>Count forwards and ba</w:t>
                      </w:r>
                      <w:r w:rsidR="00A12253"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  <w:t>ckwards in steps of 100, 1000, 10,000, 100,000</w:t>
                      </w:r>
                      <w:r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  <w:t xml:space="preserve"> for any number to 1,000,000</w:t>
                      </w:r>
                      <w:r w:rsidR="00A12253"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  <w:t xml:space="preserve"> </w:t>
                      </w:r>
                    </w:p>
                    <w:p w:rsidR="00597326" w:rsidRDefault="00597326" w:rsidP="00597326">
                      <w:pPr>
                        <w:shd w:val="clear" w:color="auto" w:fill="FEFEFE"/>
                        <w:spacing w:after="0" w:line="240" w:lineRule="auto"/>
                        <w:ind w:left="360"/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</w:p>
                    <w:p w:rsidR="00A12253" w:rsidRDefault="00A12253" w:rsidP="00DF0187">
                      <w:pPr>
                        <w:numPr>
                          <w:ilvl w:val="0"/>
                          <w:numId w:val="13"/>
                        </w:numPr>
                        <w:shd w:val="clear" w:color="auto" w:fill="FEFEFE"/>
                        <w:tabs>
                          <w:tab w:val="clear" w:pos="720"/>
                          <w:tab w:val="num" w:pos="360"/>
                        </w:tabs>
                        <w:spacing w:after="0" w:line="240" w:lineRule="auto"/>
                        <w:ind w:left="360"/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  <w:r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  <w:t>Improve speed of times table facts to 12 x 12</w:t>
                      </w:r>
                    </w:p>
                    <w:p w:rsidR="00597326" w:rsidRDefault="00597326" w:rsidP="00597326">
                      <w:pPr>
                        <w:shd w:val="clear" w:color="auto" w:fill="FEFEFE"/>
                        <w:spacing w:after="0" w:line="240" w:lineRule="auto"/>
                        <w:ind w:left="360"/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</w:p>
                    <w:p w:rsidR="00A12253" w:rsidRDefault="00A12253" w:rsidP="00DF0187">
                      <w:pPr>
                        <w:numPr>
                          <w:ilvl w:val="0"/>
                          <w:numId w:val="13"/>
                        </w:numPr>
                        <w:shd w:val="clear" w:color="auto" w:fill="FEFEFE"/>
                        <w:tabs>
                          <w:tab w:val="clear" w:pos="720"/>
                          <w:tab w:val="num" w:pos="360"/>
                        </w:tabs>
                        <w:spacing w:after="0" w:line="240" w:lineRule="auto"/>
                        <w:ind w:left="360"/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  <w:r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  <w:t xml:space="preserve">Quickly give related division facts based on times table facts (e.g. if 8 x 5 = 40 then 40 </w:t>
                      </w:r>
                      <w:r>
                        <w:rPr>
                          <w:rFonts w:ascii="Helvetica" w:eastAsia="Times New Roman" w:hAnsi="Helvetica" w:cs="Helvetica"/>
                          <w:color w:val="00949E"/>
                          <w:sz w:val="20"/>
                          <w:szCs w:val="20"/>
                          <w:lang w:eastAsia="en-GB"/>
                        </w:rPr>
                        <w:t>÷</w:t>
                      </w:r>
                      <w:r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  <w:t xml:space="preserve"> 8 = 5)</w:t>
                      </w:r>
                    </w:p>
                    <w:p w:rsidR="00597326" w:rsidRDefault="00597326" w:rsidP="00597326">
                      <w:pPr>
                        <w:shd w:val="clear" w:color="auto" w:fill="FEFEFE"/>
                        <w:spacing w:after="0" w:line="240" w:lineRule="auto"/>
                        <w:ind w:left="360"/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</w:p>
                    <w:p w:rsidR="00A12253" w:rsidRPr="00DF0187" w:rsidRDefault="00A12253" w:rsidP="00DF0187">
                      <w:pPr>
                        <w:numPr>
                          <w:ilvl w:val="0"/>
                          <w:numId w:val="13"/>
                        </w:numPr>
                        <w:shd w:val="clear" w:color="auto" w:fill="FEFEFE"/>
                        <w:tabs>
                          <w:tab w:val="clear" w:pos="720"/>
                          <w:tab w:val="num" w:pos="360"/>
                        </w:tabs>
                        <w:spacing w:after="0" w:line="240" w:lineRule="auto"/>
                        <w:ind w:left="360"/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  <w:r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  <w:t>Work out multiplication tables for multiples of ten (e.g. 20 times table, 30 times table, 40 times table etc.) and related divisions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284505A5" wp14:editId="7AF6623B">
                <wp:simplePos x="0" y="0"/>
                <wp:positionH relativeFrom="column">
                  <wp:posOffset>5429250</wp:posOffset>
                </wp:positionH>
                <wp:positionV relativeFrom="paragraph">
                  <wp:posOffset>0</wp:posOffset>
                </wp:positionV>
                <wp:extent cx="1562100" cy="5695950"/>
                <wp:effectExtent l="0" t="0" r="19050" b="1905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62100" cy="5695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7874" w:rsidRPr="004F20C3" w:rsidRDefault="00041434" w:rsidP="00E2100E">
                            <w:pPr>
                              <w:shd w:val="clear" w:color="auto" w:fill="FEFEFE"/>
                              <w:spacing w:after="0" w:line="240" w:lineRule="auto"/>
                              <w:jc w:val="center"/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4F20C3"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>DIY/FIXING/MAKING</w:t>
                            </w:r>
                          </w:p>
                          <w:p w:rsidR="003271E6" w:rsidRPr="004F20C3" w:rsidRDefault="003271E6" w:rsidP="00CF734D">
                            <w:pPr>
                              <w:shd w:val="clear" w:color="auto" w:fill="FEFEFE"/>
                              <w:spacing w:after="0" w:line="240" w:lineRule="auto"/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p w:rsidR="00367255" w:rsidRPr="001712DF" w:rsidRDefault="001712DF" w:rsidP="001712DF">
                            <w:pPr>
                              <w:pStyle w:val="ListParagraph"/>
                              <w:numPr>
                                <w:ilvl w:val="0"/>
                                <w:numId w:val="23"/>
                              </w:numPr>
                              <w:shd w:val="clear" w:color="auto" w:fill="FEFEFE"/>
                              <w:spacing w:after="0" w:line="240" w:lineRule="auto"/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  <w:r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>Measure and compare, converting between millimetres,</w:t>
                            </w:r>
                            <w:r w:rsidR="00A12253"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 xml:space="preserve"> centimetres and metres (e.g. 718cm = 7180m</w:t>
                            </w:r>
                            <w:r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>m)</w:t>
                            </w:r>
                            <w:r w:rsidR="00A12253"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 xml:space="preserve"> using increasingly bigger numbers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4505A5" id="_x0000_s1028" type="#_x0000_t202" style="position:absolute;margin-left:427.5pt;margin-top:0;width:123pt;height:448.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LrzoJQIAAEwEAAAOAAAAZHJzL2Uyb0RvYy54bWysVNuO0zAQfUfiHyy/06ShKduo6WrpUoS0&#10;XKRdPsBxnMbC9hjbbbJ8PWOnW6oFXhB5sDye8fHMOTNZX49akaNwXoKp6XyWUyIMh1aafU2/Puxe&#10;XVHiAzMtU2BETR+Fp9ebly/Wg61EAT2oVjiCIMZXg61pH4KtsszzXmjmZ2CFQWcHTrOApttnrWMD&#10;omuVFXm+zAZwrXXAhfd4ejs56Sbhd53g4XPXeRGIqinmFtLq0trENdusWbV3zPaSn9Jg/5CFZtLg&#10;o2eoWxYYOTj5G5SW3IGHLsw46Ay6TnKRasBq5vmzau57ZkWqBcnx9kyT/3+w/NPxiyOyrelrSgzT&#10;KNGDGAN5CyMpIjuD9RUG3VsMCyMeo8qpUm/vgH/zxMC2Z2YvbpyDoResxezm8WZ2cXXC8RGkGT5C&#10;i8+wQ4AENHZOR+qQDILoqNLjWZmYCo9PlstinqOLo69crspVmbTLWPV03Tof3gvQJG5q6lD6BM+O&#10;dz7EdFj1FBJf86Bku5NKJcPtm61y5MiwTXbpSxU8C1OGDDVdlUU5MfBXiDx9f4LQMmC/K6lrenUO&#10;YlXk7Z1pUzcGJtW0x5SVOREZuZtYDGMzJsXO+jTQPiKzDqb2xnHETQ/uByUDtnZN/fcDc4IS9cGg&#10;Oqv5YhFnIRmL8k2Bhrv0NJceZjhC1TRQMm23Ic1P5M3ADarYycRvlHvK5JQytmyi/TRecSYu7RT1&#10;6yew+QkAAP//AwBQSwMEFAAGAAgAAAAhAODHQyveAAAACQEAAA8AAABkcnMvZG93bnJldi54bWxM&#10;j81OwzAQhO9IvIO1SFwQtQP0L8SpEBIIbtBWcHWTbRJhr4PtpuHt2Z7gstrVN5qdKVajs2LAEDtP&#10;GrKJAoFU+bqjRsN283S9ABGTodpYT6jhByOsyvOzwuS1P9I7DuvUCDahmBsNbUp9LmWsWnQmTnyP&#10;xGzvgzOJz9DIOpgjmzsrb5SaSWc64g+t6fGxxeprfXAaFncvw2d8vX37qGZ7u0xX8+H5O2h9eTE+&#10;3INIOKY/MZzic3QoOdPOH6iOwrLHdMpdkgaeJ5ypjLcdg+VcgSwL+b9B+QsAAP//AwBQSwECLQAU&#10;AAYACAAAACEAtoM4kv4AAADhAQAAEwAAAAAAAAAAAAAAAAAAAAAAW0NvbnRlbnRfVHlwZXNdLnht&#10;bFBLAQItABQABgAIAAAAIQA4/SH/1gAAAJQBAAALAAAAAAAAAAAAAAAAAC8BAABfcmVscy8ucmVs&#10;c1BLAQItABQABgAIAAAAIQBILrzoJQIAAEwEAAAOAAAAAAAAAAAAAAAAAC4CAABkcnMvZTJvRG9j&#10;LnhtbFBLAQItABQABgAIAAAAIQDgx0Mr3gAAAAkBAAAPAAAAAAAAAAAAAAAAAH8EAABkcnMvZG93&#10;bnJldi54bWxQSwUGAAAAAAQABADzAAAAigUAAAAA&#10;">
                <v:textbox>
                  <w:txbxContent>
                    <w:p w:rsidR="00637874" w:rsidRPr="004F20C3" w:rsidRDefault="00041434" w:rsidP="00E2100E">
                      <w:pPr>
                        <w:shd w:val="clear" w:color="auto" w:fill="FEFEFE"/>
                        <w:spacing w:after="0" w:line="240" w:lineRule="auto"/>
                        <w:jc w:val="center"/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  <w:r w:rsidRPr="004F20C3"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  <w:t>DIY/FIXING/MAKING</w:t>
                      </w:r>
                    </w:p>
                    <w:p w:rsidR="003271E6" w:rsidRPr="004F20C3" w:rsidRDefault="003271E6" w:rsidP="00CF734D">
                      <w:pPr>
                        <w:shd w:val="clear" w:color="auto" w:fill="FEFEFE"/>
                        <w:spacing w:after="0" w:line="240" w:lineRule="auto"/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</w:p>
                    <w:p w:rsidR="00367255" w:rsidRPr="001712DF" w:rsidRDefault="001712DF" w:rsidP="001712DF">
                      <w:pPr>
                        <w:pStyle w:val="ListParagraph"/>
                        <w:numPr>
                          <w:ilvl w:val="0"/>
                          <w:numId w:val="23"/>
                        </w:numPr>
                        <w:shd w:val="clear" w:color="auto" w:fill="FEFEFE"/>
                        <w:spacing w:after="0" w:line="240" w:lineRule="auto"/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  <w:r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  <w:t>Measure and compare, converting between millimetres,</w:t>
                      </w:r>
                      <w:r w:rsidR="00A12253"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  <w:t xml:space="preserve"> centimetres and metres (e.g. 718cm = 7180m</w:t>
                      </w:r>
                      <w:r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  <w:t>m)</w:t>
                      </w:r>
                      <w:r w:rsidR="00A12253"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  <w:t xml:space="preserve"> using increasingly bigger numbers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592362B9" wp14:editId="3D8F459F">
                <wp:simplePos x="0" y="0"/>
                <wp:positionH relativeFrom="margin">
                  <wp:align>center</wp:align>
                </wp:positionH>
                <wp:positionV relativeFrom="paragraph">
                  <wp:posOffset>0</wp:posOffset>
                </wp:positionV>
                <wp:extent cx="1762125" cy="5695950"/>
                <wp:effectExtent l="0" t="0" r="28575" b="1905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62125" cy="5695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F20C3" w:rsidRDefault="00041434" w:rsidP="004F20C3">
                            <w:pPr>
                              <w:shd w:val="clear" w:color="auto" w:fill="FEFEFE"/>
                              <w:spacing w:after="0" w:line="240" w:lineRule="auto"/>
                              <w:ind w:left="360"/>
                              <w:jc w:val="center"/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4F20C3"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>COOKING/KITCHEN/</w:t>
                            </w:r>
                          </w:p>
                          <w:p w:rsidR="00041434" w:rsidRPr="004F20C3" w:rsidRDefault="00041434" w:rsidP="004F20C3">
                            <w:pPr>
                              <w:shd w:val="clear" w:color="auto" w:fill="FEFEFE"/>
                              <w:spacing w:after="0" w:line="240" w:lineRule="auto"/>
                              <w:ind w:left="360"/>
                              <w:jc w:val="center"/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4F20C3"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>FOOD</w:t>
                            </w:r>
                          </w:p>
                          <w:p w:rsidR="0018574B" w:rsidRPr="004F20C3" w:rsidRDefault="0018574B" w:rsidP="0018574B">
                            <w:pPr>
                              <w:shd w:val="clear" w:color="auto" w:fill="FEFEFE"/>
                              <w:spacing w:after="0" w:line="240" w:lineRule="auto"/>
                              <w:ind w:left="360"/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p w:rsidR="00B67868" w:rsidRDefault="001712DF" w:rsidP="00A12253">
                            <w:pPr>
                              <w:pStyle w:val="ListParagraph"/>
                              <w:numPr>
                                <w:ilvl w:val="0"/>
                                <w:numId w:val="22"/>
                              </w:numPr>
                              <w:shd w:val="clear" w:color="auto" w:fill="FEFEFE"/>
                              <w:spacing w:after="0" w:line="240" w:lineRule="auto"/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  <w:r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>Recognise, find and write fractions of a group of objects using a range of fractions (e.g. 2/5 of a packet of sweets, 7/8 of a packet of biscuits, 3/7 of a bag of carrots etc.)</w:t>
                            </w:r>
                          </w:p>
                          <w:p w:rsidR="00597326" w:rsidRDefault="00597326" w:rsidP="00597326">
                            <w:pPr>
                              <w:pStyle w:val="ListParagraph"/>
                              <w:shd w:val="clear" w:color="auto" w:fill="FEFEFE"/>
                              <w:spacing w:after="0" w:line="240" w:lineRule="auto"/>
                              <w:ind w:left="360"/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p w:rsidR="00A12253" w:rsidRDefault="00597326" w:rsidP="00A12253">
                            <w:pPr>
                              <w:pStyle w:val="ListParagraph"/>
                              <w:numPr>
                                <w:ilvl w:val="0"/>
                                <w:numId w:val="22"/>
                              </w:numPr>
                              <w:shd w:val="clear" w:color="auto" w:fill="FEFEFE"/>
                              <w:spacing w:after="0" w:line="240" w:lineRule="auto"/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  <w:r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>See if your child</w:t>
                            </w:r>
                            <w:r w:rsidR="00A12253"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 xml:space="preserve"> can find any equivalent fractions (e.g. finding 2/3 of a packet of sweets gives the same answer as finding 4/6 of the same packet of sweets)</w:t>
                            </w:r>
                          </w:p>
                          <w:p w:rsidR="00597326" w:rsidRDefault="00597326" w:rsidP="00597326">
                            <w:pPr>
                              <w:pStyle w:val="ListParagraph"/>
                              <w:shd w:val="clear" w:color="auto" w:fill="FEFEFE"/>
                              <w:spacing w:after="0" w:line="240" w:lineRule="auto"/>
                              <w:ind w:left="360"/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p w:rsidR="00A12253" w:rsidRDefault="00A12253" w:rsidP="00A12253">
                            <w:pPr>
                              <w:pStyle w:val="ListParagraph"/>
                              <w:numPr>
                                <w:ilvl w:val="0"/>
                                <w:numId w:val="22"/>
                              </w:numPr>
                              <w:shd w:val="clear" w:color="auto" w:fill="FEFEFE"/>
                              <w:spacing w:after="0" w:line="240" w:lineRule="auto"/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  <w:r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>Measure ingredients using grams and kilograms and convert between them and calculate with them</w:t>
                            </w:r>
                          </w:p>
                          <w:p w:rsidR="00597326" w:rsidRDefault="00597326" w:rsidP="00597326">
                            <w:pPr>
                              <w:pStyle w:val="ListParagraph"/>
                              <w:shd w:val="clear" w:color="auto" w:fill="FEFEFE"/>
                              <w:spacing w:after="0" w:line="240" w:lineRule="auto"/>
                              <w:ind w:left="360"/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p w:rsidR="00A12253" w:rsidRPr="00A12253" w:rsidRDefault="00A12253" w:rsidP="00A12253">
                            <w:pPr>
                              <w:pStyle w:val="ListParagraph"/>
                              <w:numPr>
                                <w:ilvl w:val="0"/>
                                <w:numId w:val="22"/>
                              </w:numPr>
                              <w:shd w:val="clear" w:color="auto" w:fill="FEFEFE"/>
                              <w:spacing w:after="0" w:line="240" w:lineRule="auto"/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  <w:r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>Measure water and liquids using litres and millilitres and convert between them and calculate with them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2362B9" id="_x0000_s1029" type="#_x0000_t202" style="position:absolute;margin-left:0;margin-top:0;width:138.75pt;height:448.5pt;z-index:251662336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TgfCJgIAAEwEAAAOAAAAZHJzL2Uyb0RvYy54bWysVNtu2zAMfR+wfxD0vjjx4rQx4hRdugwD&#10;ugvQ7gNkWY6FSaImKbG7ry8lJ1nQDXsY5gdBFKkj8hzSq5tBK3IQzkswFZ1NppQIw6GRZlfRb4/b&#10;N9eU+MBMwxQYUdEn4enN+vWrVW9LkUMHqhGOIIjxZW8r2oVgyyzzvBOa+QlYYdDZgtMsoOl2WeNY&#10;j+haZfl0ush6cI11wIX3eHo3Ouk64bet4OFL23oRiKoo5hbS6tJaxzVbr1i5c8x2kh/TYP+QhWbS&#10;4KNnqDsWGNk7+RuUltyBhzZMOOgM2lZykWrAambTF9U8dMyKVAuS4+2ZJv//YPnnw1dHZFPRnBLD&#10;NEr0KIZA3sFA8shOb32JQQ8Ww8KAx6hyqtTbe+DfPTGw6ZjZiVvnoO8EazC7WbyZXVwdcXwEqftP&#10;0OAzbB8gAQ2t05E6JIMgOqr0dFYmpsLjk1eLfJYXlHD0FYtlsSySdhkrT9et8+GDAE3ipqIOpU/w&#10;7HDvQ0yHlaeQ+JoHJZutVCoZbldvlCMHhm2yTV+q4EWYMqSv6LLARP4OMU3fnyC0DNjvSuqKXp+D&#10;WBl5e2+a1I2BSTXuMWVljkRG7kYWw1APSbG3J31qaJ6QWQdje+M44qYD95OSHlu7ov7HnjlBifpo&#10;UJ3lbD6Ps5CMeXGVo+EuPfWlhxmOUBUNlIzbTUjzExkwcIsqtjLxG+UeMzmmjC2baD+OV5yJSztF&#10;/foJrJ8BAAD//wMAUEsDBBQABgAIAAAAIQA1p7mO3AAAAAUBAAAPAAAAZHJzL2Rvd25yZXYueG1s&#10;TI/BTsMwDIbvSLxDZCQuaEsZsG6l6YSQQOwGG4Jr1nhtReKUJOvK22O4wMWS9f/6/Llcjc6KAUPs&#10;PCm4nGYgkGpvOmoUvG4fJgsQMWky2npCBV8YYVWdnpS6MP5ILzhsUiMYQrHQCtqU+kLKWLfodJz6&#10;HomzvQ9OJ15DI03QR4Y7K2dZNpdOd8QXWt3jfYv1x+bgFCyun4b3uL56fqvne7tMF/nw+BmUOj8b&#10;725BJBzTXxl+9FkdKnba+QOZKKwCfiT9Ts5meX4DYsfgZZ6BrEr53776BgAA//8DAFBLAQItABQA&#10;BgAIAAAAIQC2gziS/gAAAOEBAAATAAAAAAAAAAAAAAAAAAAAAABbQ29udGVudF9UeXBlc10ueG1s&#10;UEsBAi0AFAAGAAgAAAAhADj9If/WAAAAlAEAAAsAAAAAAAAAAAAAAAAALwEAAF9yZWxzLy5yZWxz&#10;UEsBAi0AFAAGAAgAAAAhANVOB8ImAgAATAQAAA4AAAAAAAAAAAAAAAAALgIAAGRycy9lMm9Eb2Mu&#10;eG1sUEsBAi0AFAAGAAgAAAAhADWnuY7cAAAABQEAAA8AAAAAAAAAAAAAAAAAgAQAAGRycy9kb3du&#10;cmV2LnhtbFBLBQYAAAAABAAEAPMAAACJBQAAAAA=&#10;">
                <v:textbox>
                  <w:txbxContent>
                    <w:p w:rsidR="004F20C3" w:rsidRDefault="00041434" w:rsidP="004F20C3">
                      <w:pPr>
                        <w:shd w:val="clear" w:color="auto" w:fill="FEFEFE"/>
                        <w:spacing w:after="0" w:line="240" w:lineRule="auto"/>
                        <w:ind w:left="360"/>
                        <w:jc w:val="center"/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  <w:r w:rsidRPr="004F20C3"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  <w:t>COOKING/KITCHEN/</w:t>
                      </w:r>
                    </w:p>
                    <w:p w:rsidR="00041434" w:rsidRPr="004F20C3" w:rsidRDefault="00041434" w:rsidP="004F20C3">
                      <w:pPr>
                        <w:shd w:val="clear" w:color="auto" w:fill="FEFEFE"/>
                        <w:spacing w:after="0" w:line="240" w:lineRule="auto"/>
                        <w:ind w:left="360"/>
                        <w:jc w:val="center"/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  <w:r w:rsidRPr="004F20C3"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  <w:t>FOOD</w:t>
                      </w:r>
                    </w:p>
                    <w:p w:rsidR="0018574B" w:rsidRPr="004F20C3" w:rsidRDefault="0018574B" w:rsidP="0018574B">
                      <w:pPr>
                        <w:shd w:val="clear" w:color="auto" w:fill="FEFEFE"/>
                        <w:spacing w:after="0" w:line="240" w:lineRule="auto"/>
                        <w:ind w:left="360"/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</w:p>
                    <w:p w:rsidR="00B67868" w:rsidRDefault="001712DF" w:rsidP="00A12253">
                      <w:pPr>
                        <w:pStyle w:val="ListParagraph"/>
                        <w:numPr>
                          <w:ilvl w:val="0"/>
                          <w:numId w:val="22"/>
                        </w:numPr>
                        <w:shd w:val="clear" w:color="auto" w:fill="FEFEFE"/>
                        <w:spacing w:after="0" w:line="240" w:lineRule="auto"/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  <w:r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  <w:t>Recognise, find and write fractions of a group of objects using a range of fractions (e.g. 2/5 of a packet of sweets, 7/8 of a packet of biscuits, 3/7 of a bag of carrots etc.)</w:t>
                      </w:r>
                    </w:p>
                    <w:p w:rsidR="00597326" w:rsidRDefault="00597326" w:rsidP="00597326">
                      <w:pPr>
                        <w:pStyle w:val="ListParagraph"/>
                        <w:shd w:val="clear" w:color="auto" w:fill="FEFEFE"/>
                        <w:spacing w:after="0" w:line="240" w:lineRule="auto"/>
                        <w:ind w:left="360"/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</w:p>
                    <w:p w:rsidR="00A12253" w:rsidRDefault="00597326" w:rsidP="00A12253">
                      <w:pPr>
                        <w:pStyle w:val="ListParagraph"/>
                        <w:numPr>
                          <w:ilvl w:val="0"/>
                          <w:numId w:val="22"/>
                        </w:numPr>
                        <w:shd w:val="clear" w:color="auto" w:fill="FEFEFE"/>
                        <w:spacing w:after="0" w:line="240" w:lineRule="auto"/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  <w:r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  <w:t>See if your child</w:t>
                      </w:r>
                      <w:r w:rsidR="00A12253"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  <w:t xml:space="preserve"> can find any equivalent fractions (e.g. finding 2/3 of a packet of sweets gives the same answer as finding 4/6 of the same packet of sweets)</w:t>
                      </w:r>
                    </w:p>
                    <w:p w:rsidR="00597326" w:rsidRDefault="00597326" w:rsidP="00597326">
                      <w:pPr>
                        <w:pStyle w:val="ListParagraph"/>
                        <w:shd w:val="clear" w:color="auto" w:fill="FEFEFE"/>
                        <w:spacing w:after="0" w:line="240" w:lineRule="auto"/>
                        <w:ind w:left="360"/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</w:p>
                    <w:p w:rsidR="00A12253" w:rsidRDefault="00A12253" w:rsidP="00A12253">
                      <w:pPr>
                        <w:pStyle w:val="ListParagraph"/>
                        <w:numPr>
                          <w:ilvl w:val="0"/>
                          <w:numId w:val="22"/>
                        </w:numPr>
                        <w:shd w:val="clear" w:color="auto" w:fill="FEFEFE"/>
                        <w:spacing w:after="0" w:line="240" w:lineRule="auto"/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  <w:r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  <w:t>Measure ingredients using grams and kilograms and convert between them and calculate with them</w:t>
                      </w:r>
                    </w:p>
                    <w:p w:rsidR="00597326" w:rsidRDefault="00597326" w:rsidP="00597326">
                      <w:pPr>
                        <w:pStyle w:val="ListParagraph"/>
                        <w:shd w:val="clear" w:color="auto" w:fill="FEFEFE"/>
                        <w:spacing w:after="0" w:line="240" w:lineRule="auto"/>
                        <w:ind w:left="360"/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</w:p>
                    <w:p w:rsidR="00A12253" w:rsidRPr="00A12253" w:rsidRDefault="00A12253" w:rsidP="00A12253">
                      <w:pPr>
                        <w:pStyle w:val="ListParagraph"/>
                        <w:numPr>
                          <w:ilvl w:val="0"/>
                          <w:numId w:val="22"/>
                        </w:numPr>
                        <w:shd w:val="clear" w:color="auto" w:fill="FEFEFE"/>
                        <w:spacing w:after="0" w:line="240" w:lineRule="auto"/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  <w:r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  <w:t>Measure water and liquids using litres and millilitres and convert between them and calculate with them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3A0F3C75" wp14:editId="758F21C1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1695450" cy="5695950"/>
                <wp:effectExtent l="0" t="0" r="19050" b="1905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95450" cy="5695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2100E" w:rsidRPr="004F20C3" w:rsidRDefault="00041434" w:rsidP="00E2100E">
                            <w:pPr>
                              <w:shd w:val="clear" w:color="auto" w:fill="FEFEFE"/>
                              <w:spacing w:after="0" w:line="240" w:lineRule="auto"/>
                              <w:jc w:val="center"/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4F20C3"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>OUT AND ABOUT/</w:t>
                            </w:r>
                          </w:p>
                          <w:p w:rsidR="00637874" w:rsidRPr="004F20C3" w:rsidRDefault="00041434" w:rsidP="00E2100E">
                            <w:pPr>
                              <w:shd w:val="clear" w:color="auto" w:fill="FEFEFE"/>
                              <w:spacing w:after="0" w:line="240" w:lineRule="auto"/>
                              <w:jc w:val="center"/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4F20C3"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>AT THE SHOPS</w:t>
                            </w:r>
                          </w:p>
                          <w:p w:rsidR="0018574B" w:rsidRPr="00DC5182" w:rsidRDefault="0018574B" w:rsidP="00E2100E">
                            <w:pPr>
                              <w:shd w:val="clear" w:color="auto" w:fill="FEFEFE"/>
                              <w:spacing w:after="0" w:line="240" w:lineRule="auto"/>
                              <w:jc w:val="center"/>
                              <w:rPr>
                                <w:rFonts w:ascii="Helvetica" w:eastAsia="Times New Roman" w:hAnsi="Helvetica" w:cs="Helvetica"/>
                                <w:color w:val="5B9BD5" w:themeColor="accent1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p w:rsidR="00DC5182" w:rsidRDefault="001712DF" w:rsidP="001712DF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  <w:r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>Compare and order amounts of money</w:t>
                            </w:r>
                          </w:p>
                          <w:p w:rsidR="00C94452" w:rsidRDefault="00C94452" w:rsidP="00C94452">
                            <w:pPr>
                              <w:pStyle w:val="ListParagraph"/>
                              <w:ind w:left="360"/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p w:rsidR="00C94452" w:rsidRDefault="00C94452" w:rsidP="001712DF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  <w:r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>Calculate with money</w:t>
                            </w:r>
                            <w:r w:rsidR="00A12253"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>, using all 4 operations</w:t>
                            </w:r>
                          </w:p>
                          <w:p w:rsidR="00597326" w:rsidRDefault="00597326" w:rsidP="00597326">
                            <w:pPr>
                              <w:pStyle w:val="ListParagraph"/>
                              <w:ind w:left="360"/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p w:rsidR="00597326" w:rsidRDefault="00597326" w:rsidP="001712DF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  <w:r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>Find percentages being used in shops and calculate discounts or increases using the percentages</w:t>
                            </w:r>
                          </w:p>
                          <w:p w:rsidR="00C94452" w:rsidRDefault="00C94452" w:rsidP="00C94452">
                            <w:pPr>
                              <w:pStyle w:val="ListParagraph"/>
                              <w:ind w:left="360"/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p w:rsidR="001712DF" w:rsidRDefault="001712DF" w:rsidP="001712DF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  <w:r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>Read and write time, using analogue and digital clocks</w:t>
                            </w:r>
                          </w:p>
                          <w:p w:rsidR="00C94452" w:rsidRDefault="00C94452" w:rsidP="00C94452">
                            <w:pPr>
                              <w:pStyle w:val="ListParagraph"/>
                              <w:ind w:left="360"/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p w:rsidR="001712DF" w:rsidRDefault="001712DF" w:rsidP="001712DF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  <w:r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>Convert between 12hr and 24hr times</w:t>
                            </w:r>
                          </w:p>
                          <w:p w:rsidR="00C94452" w:rsidRDefault="00C94452" w:rsidP="00C94452">
                            <w:pPr>
                              <w:pStyle w:val="ListParagraph"/>
                              <w:ind w:left="360"/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p w:rsidR="00DF0187" w:rsidRDefault="001712DF" w:rsidP="00DF0187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  <w:r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>Read and understand information presented in tables, bar graphs, charts etc.</w:t>
                            </w:r>
                          </w:p>
                          <w:p w:rsidR="00597326" w:rsidRDefault="00597326" w:rsidP="00597326">
                            <w:pPr>
                              <w:pStyle w:val="ListParagraph"/>
                              <w:ind w:left="360"/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p w:rsidR="00597326" w:rsidRDefault="00597326" w:rsidP="00DF0187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  <w:r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>Read timetables (e.g. bus and train timetables)</w:t>
                            </w:r>
                          </w:p>
                          <w:p w:rsidR="00597326" w:rsidRDefault="00597326" w:rsidP="00597326">
                            <w:pPr>
                              <w:pStyle w:val="ListParagraph"/>
                              <w:ind w:left="360"/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p w:rsidR="00DF0187" w:rsidRPr="00DF0187" w:rsidRDefault="00DF0187" w:rsidP="00DF0187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</w:pPr>
                            <w:r>
                              <w:rPr>
                                <w:rFonts w:ascii="Helvetica" w:eastAsia="Times New Roman" w:hAnsi="Helvetica" w:cs="Times New Roman"/>
                                <w:color w:val="00949E"/>
                                <w:sz w:val="20"/>
                                <w:szCs w:val="20"/>
                                <w:lang w:eastAsia="en-GB"/>
                              </w:rPr>
                              <w:t>Find negative numbers (e.g. on thermometers, lifts etc.)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0F3C75" id="_x0000_s1030" type="#_x0000_t202" style="position:absolute;margin-left:82.3pt;margin-top:0;width:133.5pt;height:448.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ptI0IgIAAEwEAAAOAAAAZHJzL2Uyb0RvYy54bWysVNtu2zAMfR+wfxD0vjgJ4q4x4hRdugwD&#10;ugvQ7gMYWY6FSaInKbGzrx8lu2l2exnmB4EUqUPykPTqpjeaHaXzCm3JZ5MpZ9IKrJTdl/zL4/bV&#10;NWc+gK1Ao5UlP0nPb9YvX6y6tpBzbFBX0jECsb7o2pI3IbRFlnnRSAN+gq20ZKzRGQikun1WOegI&#10;3ehsPp1eZR26qnUopPd0ezcY+Trh17UU4VNdexmYLjnlFtLp0rmLZ7ZeQbF30DZKjGnAP2RhQFkK&#10;eoa6gwDs4NRvUEYJhx7rMBFoMqxrJWSqgaqZTX+p5qGBVqZaiBzfnmny/w9WfDx+dkxVJV9wZsFQ&#10;ix5lH9gb7Nk8stO1viCnh5bcQk/X1OVUqW/vUXz1zOKmAbuXt85h10ioKLtZfJldPB1wfATZdR+w&#10;ojBwCJiA+tqZSB2RwQidunQ6dyamImLIq2W+yMkkyJaTsiQlxoDi6XnrfHgn0bAolNxR6xM8HO99&#10;GFyfXGI0j1pVW6V1Utx+t9GOHYHGZJu+Ef0nN21ZV/JlPs8HBv4KMU3fnyCMCjTvWpmSX5+doIi8&#10;vbUVpQlFAKUHmarTdiQycjewGPpdP3aM/CPJO6xOxKzDYbxpHUlo0H3nrKPRLrn/dgAnOdPvLXVn&#10;OVss4i4kZZG/npPiLi27SwtYQVAlD5wN4iak/YmpWrylLtYq8fucyZgyjWzq0LhecScu9eT1/BNY&#10;/wAAAP//AwBQSwMEFAAGAAgAAAAhAFRNu7XbAAAABQEAAA8AAABkcnMvZG93bnJldi54bWxMj0FP&#10;wzAMhe9I/IfISFwQSzdQt5WmE0ICwY0NBNes8dpqiVOSrCv/HsOFXSw/Pev5e+VqdFYMGGLnScF0&#10;koFAqr3pqFHw/vZ4vQARkyajrSdU8I0RVtX5WakL44+0xmGTGsEhFAutoE2pL6SMdYtOx4nvkdjb&#10;+eB0YhkaaYI+crizcpZluXS6I/7Q6h4fWqz3m4NTsLh9Hj7jy83rR53v7DJdzYenr6DU5cV4fwci&#10;4Zj+j+EXn9GhYqatP5CJwirgIulvsjfL5yy3HLzkRValPKWvfgAAAP//AwBQSwECLQAUAAYACAAA&#10;ACEAtoM4kv4AAADhAQAAEwAAAAAAAAAAAAAAAAAAAAAAW0NvbnRlbnRfVHlwZXNdLnhtbFBLAQIt&#10;ABQABgAIAAAAIQA4/SH/1gAAAJQBAAALAAAAAAAAAAAAAAAAAC8BAABfcmVscy8ucmVsc1BLAQIt&#10;ABQABgAIAAAAIQCxptI0IgIAAEwEAAAOAAAAAAAAAAAAAAAAAC4CAABkcnMvZTJvRG9jLnhtbFBL&#10;AQItABQABgAIAAAAIQBUTbu12wAAAAUBAAAPAAAAAAAAAAAAAAAAAHwEAABkcnMvZG93bnJldi54&#10;bWxQSwUGAAAAAAQABADzAAAAhAUAAAAA&#10;">
                <v:textbox>
                  <w:txbxContent>
                    <w:p w:rsidR="00E2100E" w:rsidRPr="004F20C3" w:rsidRDefault="00041434" w:rsidP="00E2100E">
                      <w:pPr>
                        <w:shd w:val="clear" w:color="auto" w:fill="FEFEFE"/>
                        <w:spacing w:after="0" w:line="240" w:lineRule="auto"/>
                        <w:jc w:val="center"/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  <w:r w:rsidRPr="004F20C3"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  <w:t>OUT AND ABOUT/</w:t>
                      </w:r>
                    </w:p>
                    <w:p w:rsidR="00637874" w:rsidRPr="004F20C3" w:rsidRDefault="00041434" w:rsidP="00E2100E">
                      <w:pPr>
                        <w:shd w:val="clear" w:color="auto" w:fill="FEFEFE"/>
                        <w:spacing w:after="0" w:line="240" w:lineRule="auto"/>
                        <w:jc w:val="center"/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  <w:r w:rsidRPr="004F20C3"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  <w:t>AT THE SHOPS</w:t>
                      </w:r>
                    </w:p>
                    <w:p w:rsidR="0018574B" w:rsidRPr="00DC5182" w:rsidRDefault="0018574B" w:rsidP="00E2100E">
                      <w:pPr>
                        <w:shd w:val="clear" w:color="auto" w:fill="FEFEFE"/>
                        <w:spacing w:after="0" w:line="240" w:lineRule="auto"/>
                        <w:jc w:val="center"/>
                        <w:rPr>
                          <w:rFonts w:ascii="Helvetica" w:eastAsia="Times New Roman" w:hAnsi="Helvetica" w:cs="Helvetica"/>
                          <w:color w:val="5B9BD5" w:themeColor="accent1"/>
                          <w:sz w:val="20"/>
                          <w:szCs w:val="20"/>
                          <w:lang w:eastAsia="en-GB"/>
                        </w:rPr>
                      </w:pPr>
                    </w:p>
                    <w:p w:rsidR="00DC5182" w:rsidRDefault="001712DF" w:rsidP="001712DF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  <w:r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  <w:t>Compare and order amounts of money</w:t>
                      </w:r>
                    </w:p>
                    <w:p w:rsidR="00C94452" w:rsidRDefault="00C94452" w:rsidP="00C94452">
                      <w:pPr>
                        <w:pStyle w:val="ListParagraph"/>
                        <w:ind w:left="360"/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</w:p>
                    <w:p w:rsidR="00C94452" w:rsidRDefault="00C94452" w:rsidP="001712DF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  <w:r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  <w:t>Calculate with money</w:t>
                      </w:r>
                      <w:r w:rsidR="00A12253"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  <w:t>, using all 4 operations</w:t>
                      </w:r>
                    </w:p>
                    <w:p w:rsidR="00597326" w:rsidRDefault="00597326" w:rsidP="00597326">
                      <w:pPr>
                        <w:pStyle w:val="ListParagraph"/>
                        <w:ind w:left="360"/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</w:p>
                    <w:p w:rsidR="00597326" w:rsidRDefault="00597326" w:rsidP="001712DF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  <w:r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  <w:t>Find percentages being used in shops and calculate discounts or increases using the percentages</w:t>
                      </w:r>
                    </w:p>
                    <w:p w:rsidR="00C94452" w:rsidRDefault="00C94452" w:rsidP="00C94452">
                      <w:pPr>
                        <w:pStyle w:val="ListParagraph"/>
                        <w:ind w:left="360"/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</w:p>
                    <w:p w:rsidR="001712DF" w:rsidRDefault="001712DF" w:rsidP="001712DF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  <w:r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  <w:t>Read and write time, using analogue and digital clocks</w:t>
                      </w:r>
                    </w:p>
                    <w:p w:rsidR="00C94452" w:rsidRDefault="00C94452" w:rsidP="00C94452">
                      <w:pPr>
                        <w:pStyle w:val="ListParagraph"/>
                        <w:ind w:left="360"/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</w:p>
                    <w:p w:rsidR="001712DF" w:rsidRDefault="001712DF" w:rsidP="001712DF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  <w:r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  <w:t>Convert between 12hr and 24hr times</w:t>
                      </w:r>
                    </w:p>
                    <w:p w:rsidR="00C94452" w:rsidRDefault="00C94452" w:rsidP="00C94452">
                      <w:pPr>
                        <w:pStyle w:val="ListParagraph"/>
                        <w:ind w:left="360"/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</w:p>
                    <w:p w:rsidR="00DF0187" w:rsidRDefault="001712DF" w:rsidP="00DF0187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  <w:r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  <w:t>Read and understand information presented in tables, bar graphs, charts etc.</w:t>
                      </w:r>
                    </w:p>
                    <w:p w:rsidR="00597326" w:rsidRDefault="00597326" w:rsidP="00597326">
                      <w:pPr>
                        <w:pStyle w:val="ListParagraph"/>
                        <w:ind w:left="360"/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</w:p>
                    <w:p w:rsidR="00597326" w:rsidRDefault="00597326" w:rsidP="00DF0187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  <w:r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  <w:t>Read timetables (e.g. bus and train timetables)</w:t>
                      </w:r>
                    </w:p>
                    <w:p w:rsidR="00597326" w:rsidRDefault="00597326" w:rsidP="00597326">
                      <w:pPr>
                        <w:pStyle w:val="ListParagraph"/>
                        <w:ind w:left="360"/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</w:p>
                    <w:p w:rsidR="00DF0187" w:rsidRPr="00DF0187" w:rsidRDefault="00DF0187" w:rsidP="00DF0187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</w:pPr>
                      <w:r>
                        <w:rPr>
                          <w:rFonts w:ascii="Helvetica" w:eastAsia="Times New Roman" w:hAnsi="Helvetica" w:cs="Times New Roman"/>
                          <w:color w:val="00949E"/>
                          <w:sz w:val="20"/>
                          <w:szCs w:val="20"/>
                          <w:lang w:eastAsia="en-GB"/>
                        </w:rPr>
                        <w:t>Find negative numbers (e.g. on thermometers, lifts etc.)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607AEB" w:rsidSect="00150B33">
      <w:headerReference w:type="default" r:id="rId7"/>
      <w:footerReference w:type="default" r:id="rId8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0B33" w:rsidRDefault="00150B33" w:rsidP="00150B33">
      <w:pPr>
        <w:spacing w:after="0" w:line="240" w:lineRule="auto"/>
      </w:pPr>
      <w:r>
        <w:separator/>
      </w:r>
    </w:p>
  </w:endnote>
  <w:endnote w:type="continuationSeparator" w:id="0">
    <w:p w:rsidR="00150B33" w:rsidRDefault="00150B33" w:rsidP="00150B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65F9" w:rsidRDefault="008065F9">
    <w:pPr>
      <w:pStyle w:val="Footer"/>
    </w:pPr>
    <w:r>
      <w:rPr>
        <w:noProof/>
        <w:lang w:eastAsia="en-GB"/>
      </w:rPr>
      <w:drawing>
        <wp:anchor distT="0" distB="0" distL="114300" distR="114300" simplePos="0" relativeHeight="251659264" behindDoc="1" locked="0" layoutInCell="1" allowOverlap="1" wp14:anchorId="1885C7E1" wp14:editId="5F51B0AB">
          <wp:simplePos x="0" y="0"/>
          <wp:positionH relativeFrom="margin">
            <wp:align>left</wp:align>
          </wp:positionH>
          <wp:positionV relativeFrom="paragraph">
            <wp:posOffset>-635</wp:posOffset>
          </wp:positionV>
          <wp:extent cx="1024890" cy="641350"/>
          <wp:effectExtent l="0" t="0" r="3810" b="6350"/>
          <wp:wrapTight wrapText="bothSides">
            <wp:wrapPolygon edited="0">
              <wp:start x="0" y="0"/>
              <wp:lineTo x="0" y="21172"/>
              <wp:lineTo x="21279" y="21172"/>
              <wp:lineTo x="21279" y="0"/>
              <wp:lineTo x="0" y="0"/>
            </wp:wrapPolygon>
          </wp:wrapTight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4890" cy="6413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8065F9" w:rsidRDefault="008065F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0B33" w:rsidRDefault="00150B33" w:rsidP="00150B33">
      <w:pPr>
        <w:spacing w:after="0" w:line="240" w:lineRule="auto"/>
      </w:pPr>
      <w:r>
        <w:separator/>
      </w:r>
    </w:p>
  </w:footnote>
  <w:footnote w:type="continuationSeparator" w:id="0">
    <w:p w:rsidR="00150B33" w:rsidRDefault="00150B33" w:rsidP="00150B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0B33" w:rsidRDefault="008065F9">
    <w:pPr>
      <w:pStyle w:val="Header"/>
    </w:pPr>
    <w:r>
      <w:rPr>
        <w:noProof/>
        <w:lang w:eastAsia="en-GB"/>
      </w:rPr>
      <w:drawing>
        <wp:anchor distT="0" distB="0" distL="114300" distR="114300" simplePos="0" relativeHeight="251661312" behindDoc="1" locked="0" layoutInCell="1" allowOverlap="1" wp14:anchorId="4CE474A9" wp14:editId="735C56A0">
          <wp:simplePos x="0" y="0"/>
          <wp:positionH relativeFrom="margin">
            <wp:align>right</wp:align>
          </wp:positionH>
          <wp:positionV relativeFrom="paragraph">
            <wp:posOffset>-305435</wp:posOffset>
          </wp:positionV>
          <wp:extent cx="1021715" cy="628650"/>
          <wp:effectExtent l="0" t="0" r="6985" b="0"/>
          <wp:wrapTight wrapText="bothSides">
            <wp:wrapPolygon edited="0">
              <wp:start x="0" y="0"/>
              <wp:lineTo x="0" y="20945"/>
              <wp:lineTo x="21345" y="20945"/>
              <wp:lineTo x="21345" y="0"/>
              <wp:lineTo x="0" y="0"/>
            </wp:wrapPolygon>
          </wp:wrapTight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1715" cy="6286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C64BC">
      <w:t>Y5</w:t>
    </w:r>
    <w:r w:rsidR="004D6B28">
      <w:t xml:space="preserve"> – </w:t>
    </w:r>
    <w:r w:rsidR="00150B33">
      <w:t>KEY</w:t>
    </w:r>
    <w:r w:rsidR="004D6B28">
      <w:t xml:space="preserve"> MATHS SKILLS THAT YOU CAN DO AT HOME</w:t>
    </w:r>
  </w:p>
  <w:p w:rsidR="00946CE6" w:rsidRPr="00946CE6" w:rsidRDefault="00946CE6">
    <w:pPr>
      <w:pStyle w:val="Header"/>
      <w:rPr>
        <w:b/>
      </w:rPr>
    </w:pPr>
    <w:r>
      <w:t xml:space="preserve">        </w:t>
    </w:r>
    <w:r w:rsidRPr="00946CE6">
      <w:rPr>
        <w:b/>
      </w:rPr>
      <w:t>(These are skills that a child should be</w:t>
    </w:r>
    <w:r w:rsidR="006C64BC">
      <w:rPr>
        <w:b/>
      </w:rPr>
      <w:t xml:space="preserve"> able to do at the end of year 5</w:t>
    </w:r>
    <w:r w:rsidRPr="00946CE6">
      <w:rPr>
        <w:b/>
      </w:rPr>
      <w:t>)</w:t>
    </w:r>
  </w:p>
  <w:p w:rsidR="00150B33" w:rsidRDefault="00150B3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14E75"/>
    <w:multiLevelType w:val="multilevel"/>
    <w:tmpl w:val="545829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0EA2052"/>
    <w:multiLevelType w:val="multilevel"/>
    <w:tmpl w:val="2988A8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16"/>
        <w:szCs w:val="16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36A6AC2"/>
    <w:multiLevelType w:val="multilevel"/>
    <w:tmpl w:val="DEC238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3F12EE7"/>
    <w:multiLevelType w:val="multilevel"/>
    <w:tmpl w:val="3E6E825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5104083"/>
    <w:multiLevelType w:val="multilevel"/>
    <w:tmpl w:val="386E594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19212D35"/>
    <w:multiLevelType w:val="multilevel"/>
    <w:tmpl w:val="0D7CCFE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1A322BDA"/>
    <w:multiLevelType w:val="multilevel"/>
    <w:tmpl w:val="FE70D4E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C0B789C"/>
    <w:multiLevelType w:val="hybridMultilevel"/>
    <w:tmpl w:val="FD8A533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31649B5"/>
    <w:multiLevelType w:val="multilevel"/>
    <w:tmpl w:val="F168E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23D965DA"/>
    <w:multiLevelType w:val="multilevel"/>
    <w:tmpl w:val="749AADD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292D7068"/>
    <w:multiLevelType w:val="multilevel"/>
    <w:tmpl w:val="0F1E35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2FD774FB"/>
    <w:multiLevelType w:val="multilevel"/>
    <w:tmpl w:val="3F0893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34C0752E"/>
    <w:multiLevelType w:val="multilevel"/>
    <w:tmpl w:val="8AF67D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37323B11"/>
    <w:multiLevelType w:val="hybridMultilevel"/>
    <w:tmpl w:val="931C202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DA531BC"/>
    <w:multiLevelType w:val="multilevel"/>
    <w:tmpl w:val="51582C6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4498333E"/>
    <w:multiLevelType w:val="hybridMultilevel"/>
    <w:tmpl w:val="2AE294D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50F93446"/>
    <w:multiLevelType w:val="multilevel"/>
    <w:tmpl w:val="6420B88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64320B7A"/>
    <w:multiLevelType w:val="hybridMultilevel"/>
    <w:tmpl w:val="D2CEDC6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659677D4"/>
    <w:multiLevelType w:val="multilevel"/>
    <w:tmpl w:val="A2E4A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16"/>
        <w:szCs w:val="16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65BA5AE3"/>
    <w:multiLevelType w:val="hybridMultilevel"/>
    <w:tmpl w:val="0310E5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2904BFC"/>
    <w:multiLevelType w:val="multilevel"/>
    <w:tmpl w:val="A5D44F2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741D55E3"/>
    <w:multiLevelType w:val="hybridMultilevel"/>
    <w:tmpl w:val="6BB0C6B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7D8E014B"/>
    <w:multiLevelType w:val="multilevel"/>
    <w:tmpl w:val="A0BCE2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2"/>
  </w:num>
  <w:num w:numId="2">
    <w:abstractNumId w:val="8"/>
  </w:num>
  <w:num w:numId="3">
    <w:abstractNumId w:val="2"/>
  </w:num>
  <w:num w:numId="4">
    <w:abstractNumId w:val="12"/>
  </w:num>
  <w:num w:numId="5">
    <w:abstractNumId w:val="20"/>
  </w:num>
  <w:num w:numId="6">
    <w:abstractNumId w:val="14"/>
  </w:num>
  <w:num w:numId="7">
    <w:abstractNumId w:val="5"/>
  </w:num>
  <w:num w:numId="8">
    <w:abstractNumId w:val="4"/>
  </w:num>
  <w:num w:numId="9">
    <w:abstractNumId w:val="3"/>
  </w:num>
  <w:num w:numId="10">
    <w:abstractNumId w:val="9"/>
  </w:num>
  <w:num w:numId="11">
    <w:abstractNumId w:val="6"/>
  </w:num>
  <w:num w:numId="12">
    <w:abstractNumId w:val="11"/>
  </w:num>
  <w:num w:numId="13">
    <w:abstractNumId w:val="1"/>
  </w:num>
  <w:num w:numId="14">
    <w:abstractNumId w:val="18"/>
  </w:num>
  <w:num w:numId="15">
    <w:abstractNumId w:val="19"/>
  </w:num>
  <w:num w:numId="16">
    <w:abstractNumId w:val="10"/>
  </w:num>
  <w:num w:numId="17">
    <w:abstractNumId w:val="0"/>
  </w:num>
  <w:num w:numId="18">
    <w:abstractNumId w:val="16"/>
  </w:num>
  <w:num w:numId="19">
    <w:abstractNumId w:val="13"/>
  </w:num>
  <w:num w:numId="20">
    <w:abstractNumId w:val="21"/>
  </w:num>
  <w:num w:numId="21">
    <w:abstractNumId w:val="17"/>
  </w:num>
  <w:num w:numId="22">
    <w:abstractNumId w:val="7"/>
  </w:num>
  <w:num w:numId="23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0B33"/>
    <w:rsid w:val="00006FE7"/>
    <w:rsid w:val="000145B1"/>
    <w:rsid w:val="00041434"/>
    <w:rsid w:val="00150B33"/>
    <w:rsid w:val="001712DF"/>
    <w:rsid w:val="0018574B"/>
    <w:rsid w:val="001870B4"/>
    <w:rsid w:val="0022024F"/>
    <w:rsid w:val="00275D06"/>
    <w:rsid w:val="002C2E42"/>
    <w:rsid w:val="002D5DAC"/>
    <w:rsid w:val="003271E6"/>
    <w:rsid w:val="00367255"/>
    <w:rsid w:val="004D6B28"/>
    <w:rsid w:val="004F20C3"/>
    <w:rsid w:val="005802C5"/>
    <w:rsid w:val="00597326"/>
    <w:rsid w:val="00607AEB"/>
    <w:rsid w:val="00637874"/>
    <w:rsid w:val="006C64BC"/>
    <w:rsid w:val="008065F9"/>
    <w:rsid w:val="00834A68"/>
    <w:rsid w:val="00860EA4"/>
    <w:rsid w:val="008F6F6B"/>
    <w:rsid w:val="00900C7E"/>
    <w:rsid w:val="00946CE6"/>
    <w:rsid w:val="00A12253"/>
    <w:rsid w:val="00A4170A"/>
    <w:rsid w:val="00B67868"/>
    <w:rsid w:val="00B95BB5"/>
    <w:rsid w:val="00C94452"/>
    <w:rsid w:val="00CC4F38"/>
    <w:rsid w:val="00CD6D99"/>
    <w:rsid w:val="00CF734D"/>
    <w:rsid w:val="00D33BCC"/>
    <w:rsid w:val="00D73C1A"/>
    <w:rsid w:val="00DC5182"/>
    <w:rsid w:val="00DF0187"/>
    <w:rsid w:val="00E2100E"/>
    <w:rsid w:val="00FA2D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A24DD6"/>
  <w15:chartTrackingRefBased/>
  <w15:docId w15:val="{A362DDB2-8FD5-437A-A237-B33B5C3122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02C5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50B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50B33"/>
  </w:style>
  <w:style w:type="paragraph" w:styleId="Footer">
    <w:name w:val="footer"/>
    <w:basedOn w:val="Normal"/>
    <w:link w:val="FooterChar"/>
    <w:uiPriority w:val="99"/>
    <w:unhideWhenUsed/>
    <w:rsid w:val="00150B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50B33"/>
  </w:style>
  <w:style w:type="paragraph" w:styleId="BalloonText">
    <w:name w:val="Balloon Text"/>
    <w:basedOn w:val="Normal"/>
    <w:link w:val="BalloonTextChar"/>
    <w:uiPriority w:val="99"/>
    <w:semiHidden/>
    <w:unhideWhenUsed/>
    <w:rsid w:val="00D33B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3BCC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04143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3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0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0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34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64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2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2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48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8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36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01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38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60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Steve Shankland</dc:creator>
  <cp:keywords/>
  <dc:description/>
  <cp:lastModifiedBy>Steve Shankland</cp:lastModifiedBy>
  <cp:revision>4</cp:revision>
  <cp:lastPrinted>2017-11-30T14:56:00Z</cp:lastPrinted>
  <dcterms:created xsi:type="dcterms:W3CDTF">2017-11-30T15:13:00Z</dcterms:created>
  <dcterms:modified xsi:type="dcterms:W3CDTF">2017-11-30T15:28:00Z</dcterms:modified>
</cp:coreProperties>
</file>